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1BE2" w14:textId="77777777" w:rsidR="00EC3619" w:rsidRDefault="00EC3619" w:rsidP="00EC3619">
      <w:pPr>
        <w:jc w:val="center"/>
        <w:rPr>
          <w:b/>
          <w:bCs/>
        </w:rPr>
      </w:pPr>
    </w:p>
    <w:p w14:paraId="7ABBE2B5" w14:textId="77777777" w:rsidR="00EC3619" w:rsidRDefault="00EC3619" w:rsidP="00EC3619">
      <w:pPr>
        <w:jc w:val="center"/>
        <w:rPr>
          <w:b/>
          <w:bCs/>
        </w:rPr>
      </w:pPr>
    </w:p>
    <w:p w14:paraId="1E8C6007" w14:textId="77777777" w:rsidR="00EC3619" w:rsidRDefault="00EC3619" w:rsidP="00EC3619">
      <w:pPr>
        <w:jc w:val="center"/>
        <w:rPr>
          <w:b/>
          <w:bCs/>
        </w:rPr>
      </w:pPr>
    </w:p>
    <w:p w14:paraId="2111E8F8" w14:textId="7A99FD60" w:rsidR="00EC3619" w:rsidRPr="00EC3619" w:rsidRDefault="00E225D7" w:rsidP="00EC3619">
      <w:pPr>
        <w:jc w:val="center"/>
        <w:rPr>
          <w:b/>
          <w:bCs/>
        </w:rPr>
      </w:pPr>
      <w:r>
        <w:rPr>
          <w:b/>
          <w:bCs/>
        </w:rPr>
        <w:t>Inscription</w:t>
      </w:r>
    </w:p>
    <w:p w14:paraId="6572B44A" w14:textId="60ABF606" w:rsidR="0023216E" w:rsidRPr="00EC3619" w:rsidRDefault="00EC3619" w:rsidP="00EC3619">
      <w:pPr>
        <w:jc w:val="center"/>
        <w:rPr>
          <w:b/>
          <w:bCs/>
        </w:rPr>
      </w:pPr>
      <w:r w:rsidRPr="00EC3619">
        <w:rPr>
          <w:b/>
          <w:bCs/>
        </w:rPr>
        <w:t>Résidences d’artistes</w:t>
      </w:r>
      <w:r w:rsidR="002E3A4D" w:rsidRPr="00EC3619">
        <w:rPr>
          <w:b/>
          <w:bCs/>
        </w:rPr>
        <w:t xml:space="preserve"> Le Four à Pain</w:t>
      </w:r>
    </w:p>
    <w:p w14:paraId="17329ABD" w14:textId="0B66F9B7" w:rsidR="008B2506" w:rsidRDefault="008B2506"/>
    <w:p w14:paraId="088685AD" w14:textId="0326FC31" w:rsidR="008B2506" w:rsidRDefault="00EC3619">
      <w:r>
        <w:t xml:space="preserve">Deux domaines sont concernés : </w:t>
      </w:r>
    </w:p>
    <w:p w14:paraId="58019A1E" w14:textId="77777777" w:rsidR="00EC3619" w:rsidRPr="004C5B28" w:rsidRDefault="00EC3619" w:rsidP="00EC3619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4C5B28">
        <w:rPr>
          <w:rFonts w:asciiTheme="minorHAnsi" w:hAnsiTheme="minorHAnsi" w:cstheme="minorHAnsi"/>
        </w:rPr>
        <w:t xml:space="preserve">LES </w:t>
      </w:r>
      <w:r>
        <w:rPr>
          <w:rFonts w:asciiTheme="minorHAnsi" w:hAnsiTheme="minorHAnsi" w:cstheme="minorHAnsi"/>
        </w:rPr>
        <w:t>ECRITURES</w:t>
      </w:r>
      <w:r w:rsidRPr="004C5B28">
        <w:rPr>
          <w:rFonts w:asciiTheme="minorHAnsi" w:hAnsiTheme="minorHAnsi" w:cstheme="minorHAnsi"/>
        </w:rPr>
        <w:t xml:space="preserve">: </w:t>
      </w:r>
    </w:p>
    <w:p w14:paraId="508252C1" w14:textId="77777777" w:rsidR="00EC3619" w:rsidRDefault="00EC3619" w:rsidP="00EC36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C5B28">
        <w:rPr>
          <w:rFonts w:asciiTheme="minorHAnsi" w:hAnsiTheme="minorHAnsi" w:cstheme="minorHAnsi"/>
        </w:rPr>
        <w:t>Délibérément ouvertes à tout type d’écriture, les résidences accueillent écrivains , traducteurs, dramaturges, scénaristes, paroliers, historiens, philosophes … et restent accessibles à d’autres disciplines où l’écriture serait au centre du projet. </w:t>
      </w:r>
    </w:p>
    <w:p w14:paraId="32AD987F" w14:textId="77777777" w:rsidR="00EC3619" w:rsidRPr="001B58B5" w:rsidRDefault="00EC3619" w:rsidP="00EC361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0"/>
          <w:szCs w:val="10"/>
        </w:rPr>
      </w:pPr>
    </w:p>
    <w:p w14:paraId="48C00692" w14:textId="77777777" w:rsidR="00EC3619" w:rsidRDefault="00EC3619" w:rsidP="00EC361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ARTS PLASTIQUES</w:t>
      </w:r>
      <w:r w:rsidRPr="004C5B28">
        <w:rPr>
          <w:rFonts w:asciiTheme="minorHAnsi" w:hAnsiTheme="minorHAnsi" w:cstheme="minorHAnsi"/>
        </w:rPr>
        <w:t xml:space="preserve"> au sens large :</w:t>
      </w:r>
      <w:r>
        <w:rPr>
          <w:rFonts w:asciiTheme="minorHAnsi" w:hAnsiTheme="minorHAnsi" w:cstheme="minorHAnsi"/>
        </w:rPr>
        <w:t xml:space="preserve"> p</w:t>
      </w:r>
      <w:r w:rsidRPr="005224CE">
        <w:rPr>
          <w:rFonts w:asciiTheme="minorHAnsi" w:hAnsiTheme="minorHAnsi" w:cstheme="minorHAnsi"/>
        </w:rPr>
        <w:t>hotographes, créateurs vidéos, artistes visuels, peintres,</w:t>
      </w:r>
      <w:r w:rsidRPr="005224CE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5224CE">
        <w:rPr>
          <w:rFonts w:asciiTheme="minorHAnsi" w:hAnsiTheme="minorHAnsi" w:cstheme="minorHAnsi"/>
        </w:rPr>
        <w:t>sculpteurs, graphistes…</w:t>
      </w:r>
    </w:p>
    <w:p w14:paraId="0D196864" w14:textId="22C6794E" w:rsidR="00CB42B9" w:rsidRDefault="00CB42B9"/>
    <w:p w14:paraId="4B5A934D" w14:textId="77777777" w:rsidR="00EC3619" w:rsidRDefault="00CB42B9" w:rsidP="00E348DA">
      <w:r>
        <w:t xml:space="preserve">Pour déposer votre candidature, </w:t>
      </w:r>
      <w:r w:rsidR="00E348DA">
        <w:t>merci de nous envoyer</w:t>
      </w:r>
      <w:r w:rsidR="00EC3619">
        <w:t> :</w:t>
      </w:r>
    </w:p>
    <w:p w14:paraId="767F2EB9" w14:textId="7CCAC67D" w:rsidR="00CB42B9" w:rsidRDefault="0065605B" w:rsidP="00EC3619">
      <w:pPr>
        <w:pStyle w:val="Paragraphedeliste"/>
        <w:numPr>
          <w:ilvl w:val="0"/>
          <w:numId w:val="1"/>
        </w:numPr>
      </w:pPr>
      <w:r>
        <w:t xml:space="preserve">une lettre de candidature précisant la période </w:t>
      </w:r>
      <w:r w:rsidR="00EC3619">
        <w:t xml:space="preserve">de l’année </w:t>
      </w:r>
      <w:r>
        <w:t>à laquelle vous êtes disponible</w:t>
      </w:r>
    </w:p>
    <w:p w14:paraId="30A0B0DB" w14:textId="7361F8A8" w:rsidR="00EC3619" w:rsidRDefault="00EC3619" w:rsidP="00EC3619">
      <w:pPr>
        <w:pStyle w:val="Paragraphedeliste"/>
        <w:numPr>
          <w:ilvl w:val="0"/>
          <w:numId w:val="1"/>
        </w:numPr>
      </w:pPr>
      <w:r>
        <w:t xml:space="preserve">une </w:t>
      </w:r>
      <w:proofErr w:type="spellStart"/>
      <w:r>
        <w:t>bio-bibliographie</w:t>
      </w:r>
      <w:proofErr w:type="spellEnd"/>
    </w:p>
    <w:p w14:paraId="5FABB9F5" w14:textId="05EB3BEE" w:rsidR="00E348DA" w:rsidRDefault="00EC3619" w:rsidP="00EC3619">
      <w:pPr>
        <w:pStyle w:val="Paragraphedeliste"/>
        <w:numPr>
          <w:ilvl w:val="0"/>
          <w:numId w:val="1"/>
        </w:numPr>
      </w:pPr>
      <w:r>
        <w:t xml:space="preserve">un lien vers la version numérique d’un ouvrage publié ou l’envoi d’un extrait au format </w:t>
      </w:r>
      <w:proofErr w:type="spellStart"/>
      <w:r>
        <w:t>pdf</w:t>
      </w:r>
      <w:proofErr w:type="spellEnd"/>
    </w:p>
    <w:p w14:paraId="7AD20515" w14:textId="07065E38" w:rsidR="00EC3619" w:rsidRDefault="00EC3619" w:rsidP="00EC3619">
      <w:pPr>
        <w:pStyle w:val="Paragraphedeliste"/>
        <w:numPr>
          <w:ilvl w:val="0"/>
          <w:numId w:val="1"/>
        </w:numPr>
      </w:pPr>
      <w:r>
        <w:t>une note d’intention précise sur le projet de création</w:t>
      </w:r>
    </w:p>
    <w:p w14:paraId="501CDC5F" w14:textId="77777777" w:rsidR="007A46F3" w:rsidRDefault="007A46F3"/>
    <w:p w14:paraId="0516DE72" w14:textId="0B579E98" w:rsidR="008B2506" w:rsidRDefault="00EC3619">
      <w:r>
        <w:t>Le d</w:t>
      </w:r>
      <w:r w:rsidR="008B2506">
        <w:t>épôt des doss</w:t>
      </w:r>
      <w:r w:rsidR="007A46F3">
        <w:t>ie</w:t>
      </w:r>
      <w:r w:rsidR="008B2506">
        <w:t xml:space="preserve">rs </w:t>
      </w:r>
      <w:r>
        <w:t xml:space="preserve">peut se faire </w:t>
      </w:r>
      <w:r w:rsidR="008B2506">
        <w:t>tout au lon</w:t>
      </w:r>
      <w:r w:rsidR="007A46F3">
        <w:t>g</w:t>
      </w:r>
      <w:r w:rsidR="008B2506">
        <w:t xml:space="preserve"> de l’année</w:t>
      </w:r>
      <w:r w:rsidR="007A46F3">
        <w:t> </w:t>
      </w:r>
      <w:r>
        <w:t xml:space="preserve">civile. </w:t>
      </w:r>
      <w:r w:rsidR="007A46F3">
        <w:t xml:space="preserve"> </w:t>
      </w:r>
    </w:p>
    <w:p w14:paraId="3B6BE9FC" w14:textId="35FC4E4D" w:rsidR="00EC3619" w:rsidRDefault="00EC3619"/>
    <w:p w14:paraId="6A808838" w14:textId="4DB72207" w:rsidR="00EC3619" w:rsidRPr="00EC3619" w:rsidRDefault="00EC3619" w:rsidP="00EC3619">
      <w:pPr>
        <w:rPr>
          <w:b/>
          <w:bCs/>
          <w:color w:val="FF0000"/>
          <w:u w:val="single"/>
        </w:rPr>
      </w:pPr>
      <w:r w:rsidRPr="00EC3619">
        <w:rPr>
          <w:b/>
          <w:bCs/>
          <w:color w:val="FF0000"/>
          <w:u w:val="single"/>
        </w:rPr>
        <w:t xml:space="preserve">Envoi uniquement par mail : </w:t>
      </w:r>
      <w:r w:rsidR="00E225D7">
        <w:rPr>
          <w:b/>
          <w:bCs/>
          <w:color w:val="FF0000"/>
          <w:u w:val="single"/>
        </w:rPr>
        <w:t>marie.descourtieux</w:t>
      </w:r>
      <w:r w:rsidRPr="00EC3619">
        <w:rPr>
          <w:b/>
          <w:bCs/>
          <w:color w:val="FF0000"/>
          <w:u w:val="single"/>
        </w:rPr>
        <w:t>@lefourapain.org</w:t>
      </w:r>
    </w:p>
    <w:p w14:paraId="2B54AD13" w14:textId="77777777" w:rsidR="00EC3619" w:rsidRDefault="00EC3619"/>
    <w:sectPr w:rsidR="00EC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23DBE"/>
    <w:multiLevelType w:val="hybridMultilevel"/>
    <w:tmpl w:val="A3242C34"/>
    <w:lvl w:ilvl="0" w:tplc="0442B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016"/>
    <w:multiLevelType w:val="hybridMultilevel"/>
    <w:tmpl w:val="C6C02F84"/>
    <w:lvl w:ilvl="0" w:tplc="225683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4D"/>
    <w:rsid w:val="0023216E"/>
    <w:rsid w:val="002E3A4D"/>
    <w:rsid w:val="0065605B"/>
    <w:rsid w:val="007A46F3"/>
    <w:rsid w:val="008B2506"/>
    <w:rsid w:val="00CB42B9"/>
    <w:rsid w:val="00E225D7"/>
    <w:rsid w:val="00E348DA"/>
    <w:rsid w:val="00E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F47F4"/>
  <w15:chartTrackingRefBased/>
  <w15:docId w15:val="{797B0DA7-6D7F-2240-A359-C5083CDE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A46F3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paragraph" w:styleId="NormalWeb">
    <w:name w:val="Normal (Web)"/>
    <w:basedOn w:val="Normal"/>
    <w:unhideWhenUsed/>
    <w:rsid w:val="00EC36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EC3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descourtieux</dc:creator>
  <cp:keywords/>
  <dc:description/>
  <cp:lastModifiedBy>marie descourtieux</cp:lastModifiedBy>
  <cp:revision>5</cp:revision>
  <dcterms:created xsi:type="dcterms:W3CDTF">2022-02-25T17:25:00Z</dcterms:created>
  <dcterms:modified xsi:type="dcterms:W3CDTF">2025-01-11T14:50:00Z</dcterms:modified>
</cp:coreProperties>
</file>